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  <w:bookmarkStart w:id="0" w:name="_GoBack"/>
      <w:r>
        <w:rPr>
          <w:lang w:val="zh-CN"/>
        </w:rPr>
        <w:pict>
          <v:shape id="_x0000_s2050" o:spid="_x0000_s2050" o:spt="136" type="#_x0000_t136" style="position:absolute;left:0pt;margin-left:14.55pt;margin-top:-17.7pt;height:70.2pt;width:405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厦门安防科技职业学院文件" style="font-family:宋体;font-size:28pt;v-text-align:center;"/>
          </v:shape>
        </w:pict>
      </w:r>
      <w:bookmarkEnd w:id="0"/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0" w:lineRule="atLeast"/>
        <w:jc w:val="center"/>
        <w:rPr>
          <w:rFonts w:ascii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厦安防〔20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仿宋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关于成立教材工作领导小组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各二级学院、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处（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、馆、中心）：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为更好地构建符合我校课程体系，加强课程教材工作的组织领导和宏观规划，确保教材建设的质量和水平，经研究，决定成立厦门安防科技职业学院教材工作领导小组，机构设置和主要职责如下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一、机构设置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春（校长）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副组长：陈益健（党委委员、副校长）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员：胡小春  赖敏芳  张志云  林宋发  温艳  陈廷娇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80" w:firstLineChars="525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周晓海  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主要职责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（一）加强党对教材工作的领导，贯彻落实上级关于教材工作的重大方针政策，统筹学校教材工作。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（二）结合学校实际，研究制定教材工作中长期规划，制定学校教材管理制度。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（三）定期开展教材选用全面督查，对督查中发现的问题提出整改要求，限期进行整改，确保各项工作落到实处。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（四）统筹协调部署迎检各项工作。</w:t>
      </w: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45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厦门安防科技职业学院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40" w:firstLineChars="45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2021年10月12日</w:t>
      </w: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398780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4pt;height:0pt;width:442.2pt;z-index:251660288;mso-width-relative:page;mso-height-relative:page;" filled="f" stroked="t" coordsize="21600,21600" o:gfxdata="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OVrNvUAAAABgEAAA8AAAAAAAAAAQAgAAAAIgAAAGRycy9kb3ducmV2LnhtbFBL&#10;AQIUABQAAAAIAIdO4kAuHE/u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pt;height:0pt;width:442.2pt;z-index:251661312;mso-width-relative:page;mso-height-relative:page;" filled="f" stroked="t" coordsize="21600,21600" o:gfxdata="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jmsHdEAAAACAQAADwAAAAAAAAABACAAAAAiAAAAZHJzL2Rvd25yZXYueG1sUEsBAhQA&#10;FAAAAAgAh07iQIEo3Ez5AQAA8gMAAA4AAAAAAAAAAQAgAAAAI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28"/>
          <w:szCs w:val="28"/>
        </w:rPr>
        <w:t>厦门安防科技职业学院办公室             20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日印发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29"/>
    <w:rsid w:val="002E3571"/>
    <w:rsid w:val="003C7870"/>
    <w:rsid w:val="0043187A"/>
    <w:rsid w:val="00651EBA"/>
    <w:rsid w:val="006D3829"/>
    <w:rsid w:val="00730108"/>
    <w:rsid w:val="00810CF4"/>
    <w:rsid w:val="00A009DE"/>
    <w:rsid w:val="00A33801"/>
    <w:rsid w:val="00A779A1"/>
    <w:rsid w:val="00AD4257"/>
    <w:rsid w:val="00E97E4B"/>
    <w:rsid w:val="10F35B6C"/>
    <w:rsid w:val="1D4833E7"/>
    <w:rsid w:val="221A39A7"/>
    <w:rsid w:val="4B5C25B5"/>
    <w:rsid w:val="600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386</Characters>
  <Lines>3</Lines>
  <Paragraphs>1</Paragraphs>
  <TotalTime>6</TotalTime>
  <ScaleCrop>false</ScaleCrop>
  <LinksUpToDate>false</LinksUpToDate>
  <CharactersWithSpaces>452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2021-10-12T01:00:00Z</dcterms:created>
  <dc:creator>lmf</dc:creator>
  <cp:lastModifiedBy>安防学院</cp:lastModifiedBy>
  <cp:lastPrinted>2021-10-13T02:45:35Z</cp:lastPrinted>
  <dcterms:modified xsi:type="dcterms:W3CDTF">2021-10-13T02:48:04Z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A40053EDAC554201B32BCC973DF614B6</vt:lpwstr>
  </property>
</Properties>
</file>